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6315"/>
      </w:tblGrid>
      <w:tr w:rsidR="003134B9" w:rsidRPr="00931F62" w14:paraId="78D02786" w14:textId="77777777" w:rsidTr="00931F62">
        <w:tc>
          <w:tcPr>
            <w:tcW w:w="9828" w:type="dxa"/>
            <w:gridSpan w:val="2"/>
            <w:shd w:val="clear" w:color="auto" w:fill="99CCFF"/>
          </w:tcPr>
          <w:p w14:paraId="7E65F124" w14:textId="77777777" w:rsidR="003134B9" w:rsidRPr="00931F62" w:rsidRDefault="00895F11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PARTNER NEBO KONCOVÝ </w:t>
            </w:r>
            <w:r w:rsidR="003134B9" w:rsidRPr="00931F62">
              <w:rPr>
                <w:rFonts w:ascii="Calibri" w:hAnsi="Calibri"/>
                <w:b/>
                <w:sz w:val="22"/>
                <w:szCs w:val="22"/>
              </w:rPr>
              <w:t>ZÁKAZNÍK</w:t>
            </w:r>
          </w:p>
          <w:p w14:paraId="27E0DECD" w14:textId="77777777" w:rsidR="003134B9" w:rsidRPr="00931F62" w:rsidRDefault="00895F11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PARTNER OR END </w:t>
            </w:r>
            <w:r w:rsidR="00E02BED" w:rsidRPr="00931F62">
              <w:rPr>
                <w:rFonts w:ascii="Calibri" w:hAnsi="Calibri"/>
                <w:b/>
                <w:sz w:val="22"/>
                <w:szCs w:val="22"/>
              </w:rPr>
              <w:t>USER</w:t>
            </w:r>
          </w:p>
        </w:tc>
      </w:tr>
      <w:tr w:rsidR="00BE5502" w:rsidRPr="00931F62" w14:paraId="4ACAD923" w14:textId="77777777" w:rsidTr="00931F62">
        <w:tc>
          <w:tcPr>
            <w:tcW w:w="3348" w:type="dxa"/>
            <w:shd w:val="pct10" w:color="auto" w:fill="auto"/>
          </w:tcPr>
          <w:p w14:paraId="648943B4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Společnost</w:t>
            </w:r>
          </w:p>
          <w:p w14:paraId="00F72C55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Company</w:t>
            </w:r>
          </w:p>
        </w:tc>
        <w:tc>
          <w:tcPr>
            <w:tcW w:w="6480" w:type="dxa"/>
            <w:shd w:val="clear" w:color="auto" w:fill="auto"/>
          </w:tcPr>
          <w:p w14:paraId="256C677C" w14:textId="6D7B5008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BE5502" w:rsidRPr="00931F62" w14:paraId="0450FE84" w14:textId="77777777" w:rsidTr="00931F62">
        <w:tc>
          <w:tcPr>
            <w:tcW w:w="3348" w:type="dxa"/>
            <w:shd w:val="pct10" w:color="auto" w:fill="auto"/>
          </w:tcPr>
          <w:p w14:paraId="62F8F7EE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  <w:p w14:paraId="044C5050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6480" w:type="dxa"/>
            <w:shd w:val="clear" w:color="auto" w:fill="auto"/>
          </w:tcPr>
          <w:p w14:paraId="7EB1C149" w14:textId="77777777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BE5502" w:rsidRPr="00931F62" w14:paraId="6D1B29E6" w14:textId="77777777" w:rsidTr="00931F62">
        <w:tc>
          <w:tcPr>
            <w:tcW w:w="3348" w:type="dxa"/>
            <w:shd w:val="pct10" w:color="auto" w:fill="auto"/>
          </w:tcPr>
          <w:p w14:paraId="3240BE22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Kontaktní osoba</w:t>
            </w:r>
          </w:p>
          <w:p w14:paraId="78CAF052" w14:textId="77777777" w:rsidR="001B0D4D" w:rsidRPr="00931F62" w:rsidRDefault="001B0D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Contact person</w:t>
            </w:r>
          </w:p>
        </w:tc>
        <w:tc>
          <w:tcPr>
            <w:tcW w:w="6480" w:type="dxa"/>
            <w:shd w:val="clear" w:color="auto" w:fill="auto"/>
          </w:tcPr>
          <w:p w14:paraId="1C726F0E" w14:textId="77777777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BE5502" w:rsidRPr="00931F62" w14:paraId="69E01C2E" w14:textId="77777777" w:rsidTr="00931F62">
        <w:tc>
          <w:tcPr>
            <w:tcW w:w="3348" w:type="dxa"/>
            <w:tcBorders>
              <w:bottom w:val="single" w:sz="4" w:space="0" w:color="auto"/>
            </w:tcBorders>
            <w:shd w:val="pct10" w:color="auto" w:fill="auto"/>
          </w:tcPr>
          <w:p w14:paraId="46235723" w14:textId="77777777" w:rsidR="00BE5502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Telefon, e-mail</w:t>
            </w:r>
          </w:p>
          <w:p w14:paraId="54D2B9D9" w14:textId="77777777" w:rsidR="001B0D4D" w:rsidRPr="00931F62" w:rsidRDefault="001B0D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Phone </w:t>
            </w:r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umber, </w:t>
            </w:r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-mail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33309565" w14:textId="77777777" w:rsidR="00BE5502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3134B9" w:rsidRPr="00931F62" w14:paraId="7A5A6B9A" w14:textId="77777777" w:rsidTr="00931F62">
        <w:tc>
          <w:tcPr>
            <w:tcW w:w="9828" w:type="dxa"/>
            <w:gridSpan w:val="2"/>
            <w:shd w:val="clear" w:color="auto" w:fill="99CCFF"/>
          </w:tcPr>
          <w:p w14:paraId="55A5FE68" w14:textId="77777777" w:rsidR="007648AD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ADRESA SERVISNÍHO ZÁSAHU</w:t>
            </w:r>
          </w:p>
          <w:p w14:paraId="5C1DB29F" w14:textId="77777777" w:rsidR="003134B9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ADDRESS</w:t>
            </w:r>
            <w:r w:rsidR="00E02BED" w:rsidRPr="00931F62">
              <w:rPr>
                <w:rFonts w:ascii="Calibri" w:hAnsi="Calibri"/>
                <w:b/>
                <w:sz w:val="22"/>
                <w:szCs w:val="22"/>
              </w:rPr>
              <w:t xml:space="preserve"> OF SERVICE PROVIDING</w:t>
            </w:r>
          </w:p>
        </w:tc>
      </w:tr>
      <w:tr w:rsidR="001B0D4D" w:rsidRPr="00931F62" w14:paraId="659EB2C8" w14:textId="77777777" w:rsidTr="00931F62">
        <w:tc>
          <w:tcPr>
            <w:tcW w:w="3348" w:type="dxa"/>
            <w:shd w:val="pct10" w:color="auto" w:fill="auto"/>
          </w:tcPr>
          <w:p w14:paraId="79DEFE15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Společnost</w:t>
            </w:r>
            <w:r w:rsidR="00445DB3" w:rsidRPr="00931F62">
              <w:rPr>
                <w:rFonts w:ascii="Calibri" w:hAnsi="Calibri"/>
                <w:b/>
                <w:sz w:val="22"/>
                <w:szCs w:val="22"/>
              </w:rPr>
              <w:t>/Jméno</w:t>
            </w:r>
          </w:p>
          <w:p w14:paraId="7AC677AB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Company</w:t>
            </w:r>
            <w:r w:rsidR="00445DB3" w:rsidRPr="00931F62">
              <w:rPr>
                <w:rFonts w:ascii="Calibri" w:hAnsi="Calibri"/>
                <w:b/>
                <w:sz w:val="22"/>
                <w:szCs w:val="22"/>
              </w:rPr>
              <w:t>/Name</w:t>
            </w:r>
          </w:p>
        </w:tc>
        <w:tc>
          <w:tcPr>
            <w:tcW w:w="6480" w:type="dxa"/>
            <w:shd w:val="clear" w:color="auto" w:fill="auto"/>
          </w:tcPr>
          <w:p w14:paraId="2AE9C7B2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1B0D4D" w:rsidRPr="00931F62" w14:paraId="684F52B9" w14:textId="77777777" w:rsidTr="00931F62">
        <w:tc>
          <w:tcPr>
            <w:tcW w:w="3348" w:type="dxa"/>
            <w:shd w:val="pct10" w:color="auto" w:fill="auto"/>
          </w:tcPr>
          <w:p w14:paraId="143D8890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Adresa</w:t>
            </w:r>
          </w:p>
          <w:p w14:paraId="17ACB0FD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  <w:tc>
          <w:tcPr>
            <w:tcW w:w="6480" w:type="dxa"/>
            <w:shd w:val="clear" w:color="auto" w:fill="auto"/>
          </w:tcPr>
          <w:p w14:paraId="570EA7FC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1B0D4D" w:rsidRPr="00931F62" w14:paraId="47C25571" w14:textId="77777777" w:rsidTr="00931F62">
        <w:tc>
          <w:tcPr>
            <w:tcW w:w="3348" w:type="dxa"/>
            <w:shd w:val="pct10" w:color="auto" w:fill="auto"/>
          </w:tcPr>
          <w:p w14:paraId="46257DCA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Kontaktní osoba</w:t>
            </w:r>
          </w:p>
          <w:p w14:paraId="27578E85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Contact person</w:t>
            </w:r>
          </w:p>
        </w:tc>
        <w:tc>
          <w:tcPr>
            <w:tcW w:w="6480" w:type="dxa"/>
            <w:shd w:val="clear" w:color="auto" w:fill="auto"/>
          </w:tcPr>
          <w:p w14:paraId="65033983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1B0D4D" w:rsidRPr="00931F62" w14:paraId="3679B2CA" w14:textId="77777777" w:rsidTr="00931F62">
        <w:tc>
          <w:tcPr>
            <w:tcW w:w="3348" w:type="dxa"/>
            <w:tcBorders>
              <w:bottom w:val="single" w:sz="4" w:space="0" w:color="auto"/>
            </w:tcBorders>
            <w:shd w:val="pct10" w:color="auto" w:fill="auto"/>
          </w:tcPr>
          <w:p w14:paraId="0554BDC0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Telefon, e-mail</w:t>
            </w:r>
          </w:p>
          <w:p w14:paraId="1F001F3B" w14:textId="77777777" w:rsidR="001B0D4D" w:rsidRPr="00931F62" w:rsidRDefault="001B0D4D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Phone </w:t>
            </w:r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n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umber, </w:t>
            </w:r>
            <w:r w:rsidR="00D53BE3" w:rsidRPr="00931F62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-mail 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62BAE1EA" w14:textId="77777777" w:rsidR="001B0D4D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3134B9" w:rsidRPr="00931F62" w14:paraId="570FC884" w14:textId="77777777" w:rsidTr="00931F62">
        <w:tc>
          <w:tcPr>
            <w:tcW w:w="9828" w:type="dxa"/>
            <w:gridSpan w:val="2"/>
            <w:shd w:val="clear" w:color="auto" w:fill="99CCFF"/>
          </w:tcPr>
          <w:p w14:paraId="75CCAE9F" w14:textId="77777777" w:rsidR="007648AD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IDENTIFIKACE ZAŘÍZENÍ</w:t>
            </w:r>
          </w:p>
          <w:p w14:paraId="4853EF4A" w14:textId="77777777" w:rsidR="003134B9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PRODUCT IDENTIFICATION</w:t>
            </w:r>
          </w:p>
        </w:tc>
      </w:tr>
      <w:tr w:rsidR="00BA09A6" w:rsidRPr="00931F62" w14:paraId="5FC85F59" w14:textId="77777777" w:rsidTr="00931F62">
        <w:tc>
          <w:tcPr>
            <w:tcW w:w="3348" w:type="dxa"/>
            <w:shd w:val="pct10" w:color="auto" w:fill="auto"/>
          </w:tcPr>
          <w:p w14:paraId="138C599B" w14:textId="77777777" w:rsidR="00BA09A6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Typ </w:t>
            </w:r>
          </w:p>
          <w:p w14:paraId="0A564722" w14:textId="77777777" w:rsidR="001B0D4D" w:rsidRPr="00931F62" w:rsidRDefault="001B0D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Furnace model/Product type</w:t>
            </w:r>
          </w:p>
        </w:tc>
        <w:tc>
          <w:tcPr>
            <w:tcW w:w="6480" w:type="dxa"/>
            <w:shd w:val="clear" w:color="auto" w:fill="auto"/>
          </w:tcPr>
          <w:p w14:paraId="2AF3A331" w14:textId="77777777" w:rsidR="00BA09A6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BA09A6" w:rsidRPr="00931F62" w14:paraId="05A366D6" w14:textId="77777777" w:rsidTr="00931F62">
        <w:tc>
          <w:tcPr>
            <w:tcW w:w="3348" w:type="dxa"/>
            <w:shd w:val="pct10" w:color="auto" w:fill="auto"/>
          </w:tcPr>
          <w:p w14:paraId="24FEBD4A" w14:textId="77777777" w:rsidR="00BA09A6" w:rsidRPr="00931F62" w:rsidRDefault="00BA09A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Výrobní číslo</w:t>
            </w:r>
            <w:r w:rsidR="00445DB3" w:rsidRPr="00931F62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</w:p>
          <w:p w14:paraId="5BB07F32" w14:textId="77777777" w:rsidR="001B0D4D" w:rsidRPr="00931F62" w:rsidRDefault="006E688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Serial number</w:t>
            </w:r>
          </w:p>
        </w:tc>
        <w:tc>
          <w:tcPr>
            <w:tcW w:w="6480" w:type="dxa"/>
            <w:shd w:val="clear" w:color="auto" w:fill="auto"/>
          </w:tcPr>
          <w:p w14:paraId="1D0C8DAA" w14:textId="77777777" w:rsidR="00BA09A6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BA09A6" w:rsidRPr="00931F62" w14:paraId="3363A4A3" w14:textId="77777777" w:rsidTr="00931F62">
        <w:tc>
          <w:tcPr>
            <w:tcW w:w="3348" w:type="dxa"/>
            <w:tcBorders>
              <w:bottom w:val="single" w:sz="4" w:space="0" w:color="auto"/>
            </w:tcBorders>
            <w:shd w:val="pct10" w:color="auto" w:fill="auto"/>
          </w:tcPr>
          <w:p w14:paraId="68ACDC6F" w14:textId="77777777" w:rsidR="00BA09A6" w:rsidRPr="00931F62" w:rsidRDefault="00445D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Přilohy</w:t>
            </w:r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>Počet fotografií</w:t>
            </w:r>
          </w:p>
          <w:p w14:paraId="4A916D1C" w14:textId="77777777" w:rsidR="00534ED4" w:rsidRPr="00931F62" w:rsidRDefault="00445D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Attachement/Number of</w:t>
            </w:r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 xml:space="preserve"> pictures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14:paraId="48139C65" w14:textId="77777777" w:rsidR="00BA09A6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3134B9" w:rsidRPr="00931F62" w14:paraId="4F617BB6" w14:textId="77777777" w:rsidTr="00931F62">
        <w:trPr>
          <w:trHeight w:val="548"/>
        </w:trPr>
        <w:tc>
          <w:tcPr>
            <w:tcW w:w="9828" w:type="dxa"/>
            <w:gridSpan w:val="2"/>
            <w:shd w:val="clear" w:color="auto" w:fill="99CCFF"/>
          </w:tcPr>
          <w:p w14:paraId="10AFC1CE" w14:textId="77777777" w:rsidR="007648AD" w:rsidRPr="00931F62" w:rsidRDefault="003134B9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POPIS PROBLÉMU NEBO ZÁVADY</w:t>
            </w:r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>, MOŽNÉ PŘÍČINY, SEZNAM POŠKOZENÝCH ČÁSTÍ</w:t>
            </w:r>
          </w:p>
          <w:p w14:paraId="41AAC557" w14:textId="77777777" w:rsidR="003134B9" w:rsidRPr="00931F62" w:rsidRDefault="003134B9" w:rsidP="00931F6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DESCRIPTION</w:t>
            </w:r>
            <w:r w:rsidR="00895F11" w:rsidRPr="00931F62">
              <w:rPr>
                <w:rFonts w:ascii="Calibri" w:hAnsi="Calibri"/>
                <w:b/>
                <w:sz w:val="22"/>
                <w:szCs w:val="22"/>
              </w:rPr>
              <w:t xml:space="preserve"> OF FAILURE, POTENTIAL CAUSE, A LIST OF DAMAGED PARTS</w:t>
            </w:r>
          </w:p>
        </w:tc>
      </w:tr>
      <w:tr w:rsidR="003134B9" w:rsidRPr="00931F62" w14:paraId="61FB034B" w14:textId="77777777" w:rsidTr="00931F62">
        <w:trPr>
          <w:trHeight w:val="547"/>
        </w:trPr>
        <w:tc>
          <w:tcPr>
            <w:tcW w:w="9828" w:type="dxa"/>
            <w:gridSpan w:val="2"/>
            <w:shd w:val="clear" w:color="auto" w:fill="auto"/>
          </w:tcPr>
          <w:p w14:paraId="69D3DE8A" w14:textId="77777777" w:rsidR="003134B9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  <w:p w14:paraId="000D43C8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17EDF57F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1EEFD890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7253E21F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1716B6C6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5D6E98FA" w14:textId="77777777" w:rsidR="003134B9" w:rsidRPr="00931F62" w:rsidRDefault="003134B9">
            <w:pPr>
              <w:rPr>
                <w:rFonts w:ascii="Calibri" w:hAnsi="Calibri"/>
                <w:sz w:val="22"/>
                <w:szCs w:val="22"/>
              </w:rPr>
            </w:pPr>
          </w:p>
          <w:p w14:paraId="76EFA0DC" w14:textId="77777777" w:rsidR="003134B9" w:rsidRPr="00931F62" w:rsidRDefault="003134B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93C28" w:rsidRPr="00931F62" w14:paraId="65DCFA02" w14:textId="77777777" w:rsidTr="00931F62">
        <w:tc>
          <w:tcPr>
            <w:tcW w:w="3348" w:type="dxa"/>
            <w:shd w:val="clear" w:color="auto" w:fill="auto"/>
          </w:tcPr>
          <w:p w14:paraId="75BA3952" w14:textId="77777777" w:rsidR="00C93C28" w:rsidRPr="00931F62" w:rsidRDefault="00C93C28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Datum: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2"/>
          </w:p>
          <w:p w14:paraId="04360045" w14:textId="77777777" w:rsidR="005A4D50" w:rsidRPr="00931F62" w:rsidRDefault="005A4D50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tc>
          <w:tcPr>
            <w:tcW w:w="6480" w:type="dxa"/>
            <w:shd w:val="clear" w:color="auto" w:fill="auto"/>
          </w:tcPr>
          <w:p w14:paraId="26B505C0" w14:textId="77777777" w:rsidR="00C93C28" w:rsidRPr="00931F62" w:rsidRDefault="00C93C28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Zapsal: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3"/>
          </w:p>
          <w:p w14:paraId="09AA5073" w14:textId="77777777" w:rsidR="005A4D50" w:rsidRPr="00931F62" w:rsidRDefault="00223A2B" w:rsidP="00A7002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Issued by:</w:t>
            </w:r>
          </w:p>
        </w:tc>
      </w:tr>
      <w:tr w:rsidR="003134B9" w:rsidRPr="00931F62" w14:paraId="029E11AE" w14:textId="77777777" w:rsidTr="00931F62">
        <w:tc>
          <w:tcPr>
            <w:tcW w:w="9828" w:type="dxa"/>
            <w:gridSpan w:val="2"/>
            <w:shd w:val="clear" w:color="auto" w:fill="99CCFF"/>
          </w:tcPr>
          <w:p w14:paraId="696FFB56" w14:textId="77777777" w:rsidR="003B3676" w:rsidRPr="00931F62" w:rsidRDefault="000476E2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VYJÁDŘENÍ K REKLAMACI A </w:t>
            </w:r>
            <w:r w:rsidR="003134B9" w:rsidRPr="00931F62">
              <w:rPr>
                <w:rFonts w:ascii="Calibri" w:hAnsi="Calibri"/>
                <w:b/>
                <w:sz w:val="22"/>
                <w:szCs w:val="22"/>
              </w:rPr>
              <w:t>POPIS ŘEŠENÍ</w:t>
            </w:r>
          </w:p>
          <w:p w14:paraId="0809FF91" w14:textId="77777777" w:rsidR="003134B9" w:rsidRPr="00931F62" w:rsidRDefault="000476E2" w:rsidP="00931F6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STATEMENT TO </w:t>
            </w:r>
            <w:r w:rsidR="00E02BED" w:rsidRPr="00931F62">
              <w:rPr>
                <w:rFonts w:ascii="Calibri" w:hAnsi="Calibri"/>
                <w:b/>
                <w:sz w:val="22"/>
                <w:szCs w:val="22"/>
              </w:rPr>
              <w:t>COMPLAINT</w:t>
            </w:r>
            <w:r w:rsidRPr="00931F62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 w:rsidR="003134B9" w:rsidRPr="00931F62">
              <w:rPr>
                <w:rFonts w:ascii="Calibri" w:hAnsi="Calibri"/>
                <w:b/>
                <w:sz w:val="22"/>
                <w:szCs w:val="22"/>
              </w:rPr>
              <w:t>SOLUTION DESCRIPTION</w:t>
            </w:r>
          </w:p>
        </w:tc>
      </w:tr>
      <w:bookmarkStart w:id="14" w:name="Text13"/>
      <w:tr w:rsidR="003134B9" w:rsidRPr="00931F62" w14:paraId="67EB879B" w14:textId="77777777" w:rsidTr="00931F62">
        <w:tc>
          <w:tcPr>
            <w:tcW w:w="9828" w:type="dxa"/>
            <w:gridSpan w:val="2"/>
            <w:shd w:val="clear" w:color="auto" w:fill="auto"/>
          </w:tcPr>
          <w:p w14:paraId="0518F5F0" w14:textId="77777777" w:rsidR="003134B9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  <w:r w:rsidRPr="00931F6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1F6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31F62">
              <w:rPr>
                <w:rFonts w:ascii="Calibri" w:hAnsi="Calibri"/>
                <w:sz w:val="22"/>
                <w:szCs w:val="22"/>
              </w:rPr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31F6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  <w:p w14:paraId="299FB4BC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6EE551C6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6E7F0071" w14:textId="77777777" w:rsidR="00E47C3F" w:rsidRPr="00931F62" w:rsidRDefault="00E47C3F">
            <w:pPr>
              <w:rPr>
                <w:rFonts w:ascii="Calibri" w:hAnsi="Calibri"/>
                <w:sz w:val="22"/>
                <w:szCs w:val="22"/>
              </w:rPr>
            </w:pPr>
          </w:p>
          <w:p w14:paraId="1940D9AD" w14:textId="77777777" w:rsidR="00E47C3F" w:rsidRPr="00931F62" w:rsidRDefault="00E47C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93C28" w:rsidRPr="00931F62" w14:paraId="4F624C04" w14:textId="77777777" w:rsidTr="00931F62">
        <w:tc>
          <w:tcPr>
            <w:tcW w:w="3348" w:type="dxa"/>
            <w:shd w:val="clear" w:color="auto" w:fill="auto"/>
          </w:tcPr>
          <w:p w14:paraId="51BE2345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Datum: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5"/>
          </w:p>
          <w:p w14:paraId="065BDF5E" w14:textId="77777777" w:rsidR="00223A2B" w:rsidRPr="00931F62" w:rsidRDefault="00223A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tc>
          <w:tcPr>
            <w:tcW w:w="6480" w:type="dxa"/>
            <w:shd w:val="clear" w:color="auto" w:fill="auto"/>
          </w:tcPr>
          <w:p w14:paraId="0D94CFB3" w14:textId="77777777" w:rsidR="00C93C28" w:rsidRPr="00931F62" w:rsidRDefault="00C93C28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Zapsal: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E47C3F" w:rsidRPr="00931F62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6"/>
          </w:p>
          <w:p w14:paraId="20F0C27F" w14:textId="77777777" w:rsidR="00223A2B" w:rsidRPr="00931F62" w:rsidRDefault="00223A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1F62">
              <w:rPr>
                <w:rFonts w:ascii="Calibri" w:hAnsi="Calibri"/>
                <w:b/>
                <w:sz w:val="22"/>
                <w:szCs w:val="22"/>
              </w:rPr>
              <w:t>Issued by:</w:t>
            </w:r>
          </w:p>
        </w:tc>
      </w:tr>
    </w:tbl>
    <w:p w14:paraId="090B130B" w14:textId="77777777" w:rsidR="00D444A0" w:rsidRPr="00BE5502" w:rsidRDefault="00D444A0">
      <w:pPr>
        <w:rPr>
          <w:rFonts w:ascii="Calibri" w:hAnsi="Calibri"/>
          <w:sz w:val="22"/>
          <w:szCs w:val="22"/>
        </w:rPr>
      </w:pPr>
    </w:p>
    <w:sectPr w:rsidR="00D444A0" w:rsidRPr="00BE5502" w:rsidSect="008C2F07">
      <w:headerReference w:type="default" r:id="rId7"/>
      <w:type w:val="continuous"/>
      <w:pgSz w:w="11906" w:h="16838" w:code="9"/>
      <w:pgMar w:top="1985" w:right="851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3392" w14:textId="77777777" w:rsidR="0095710F" w:rsidRDefault="0095710F">
      <w:r>
        <w:separator/>
      </w:r>
    </w:p>
  </w:endnote>
  <w:endnote w:type="continuationSeparator" w:id="0">
    <w:p w14:paraId="1603D78F" w14:textId="77777777" w:rsidR="0095710F" w:rsidRDefault="0095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9A43" w14:textId="77777777" w:rsidR="0095710F" w:rsidRDefault="0095710F">
      <w:r>
        <w:separator/>
      </w:r>
    </w:p>
  </w:footnote>
  <w:footnote w:type="continuationSeparator" w:id="0">
    <w:p w14:paraId="66238D36" w14:textId="77777777" w:rsidR="0095710F" w:rsidRDefault="0095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1"/>
      <w:gridCol w:w="5670"/>
      <w:gridCol w:w="2268"/>
    </w:tblGrid>
    <w:tr w:rsidR="00A70026" w:rsidRPr="00DB291A" w14:paraId="6FC31E3D" w14:textId="77777777" w:rsidTr="00931F62">
      <w:trPr>
        <w:cantSplit/>
        <w:trHeight w:hRule="exact" w:val="729"/>
      </w:trPr>
      <w:tc>
        <w:tcPr>
          <w:tcW w:w="1701" w:type="dxa"/>
          <w:vMerge w:val="restart"/>
          <w:shd w:val="clear" w:color="auto" w:fill="auto"/>
          <w:vAlign w:val="bottom"/>
        </w:tcPr>
        <w:p w14:paraId="04A11B71" w14:textId="526946CE" w:rsidR="00A70026" w:rsidRPr="00931F62" w:rsidRDefault="00B52F50" w:rsidP="00931F62">
          <w:pPr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58EED411" wp14:editId="4F3F81F4">
                <wp:simplePos x="0" y="0"/>
                <wp:positionH relativeFrom="margin">
                  <wp:posOffset>24130</wp:posOffset>
                </wp:positionH>
                <wp:positionV relativeFrom="margin">
                  <wp:posOffset>62230</wp:posOffset>
                </wp:positionV>
                <wp:extent cx="900430" cy="462280"/>
                <wp:effectExtent l="0" t="0" r="0" b="0"/>
                <wp:wrapSquare wrapText="bothSides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26D3C">
            <w:rPr>
              <w:rFonts w:ascii="Tahoma" w:hAnsi="Tahoma" w:cs="Tahoma"/>
              <w:sz w:val="20"/>
              <w:szCs w:val="20"/>
            </w:rPr>
            <w:t>www.lac.cz</w:t>
          </w:r>
        </w:p>
      </w:tc>
      <w:tc>
        <w:tcPr>
          <w:tcW w:w="5670" w:type="dxa"/>
          <w:shd w:val="clear" w:color="auto" w:fill="auto"/>
          <w:noWrap/>
          <w:vAlign w:val="center"/>
        </w:tcPr>
        <w:p w14:paraId="33A666D0" w14:textId="77777777" w:rsidR="00A70026" w:rsidRPr="00931F62" w:rsidRDefault="00A70026" w:rsidP="00931F62">
          <w:pPr>
            <w:pStyle w:val="Zhlav"/>
            <w:jc w:val="center"/>
            <w:rPr>
              <w:rFonts w:ascii="Tahoma" w:hAnsi="Tahoma" w:cs="Tahoma"/>
              <w:sz w:val="28"/>
              <w:szCs w:val="28"/>
            </w:rPr>
          </w:pPr>
          <w:r w:rsidRPr="00931F62">
            <w:rPr>
              <w:rFonts w:ascii="Tahoma" w:hAnsi="Tahoma" w:cs="Tahoma"/>
              <w:sz w:val="28"/>
              <w:szCs w:val="28"/>
            </w:rPr>
            <w:t>Reklamační</w:t>
          </w:r>
          <w:r w:rsidR="00895F11" w:rsidRPr="00931F62">
            <w:rPr>
              <w:rFonts w:ascii="Tahoma" w:hAnsi="Tahoma" w:cs="Tahoma"/>
              <w:sz w:val="28"/>
              <w:szCs w:val="28"/>
            </w:rPr>
            <w:t xml:space="preserve"> protokol</w:t>
          </w:r>
          <w:r w:rsidRPr="00931F62">
            <w:rPr>
              <w:rFonts w:ascii="Tahoma" w:hAnsi="Tahoma" w:cs="Tahoma"/>
              <w:sz w:val="28"/>
              <w:szCs w:val="28"/>
            </w:rPr>
            <w:t>/servisní požadavek</w:t>
          </w:r>
        </w:p>
        <w:p w14:paraId="11C30C36" w14:textId="77777777" w:rsidR="00A70026" w:rsidRPr="00931F62" w:rsidRDefault="00E02BED" w:rsidP="00931F62">
          <w:pPr>
            <w:pStyle w:val="Zhlav"/>
            <w:jc w:val="center"/>
            <w:rPr>
              <w:rFonts w:ascii="Tahoma" w:hAnsi="Tahoma" w:cs="Tahoma"/>
              <w:sz w:val="28"/>
              <w:szCs w:val="28"/>
            </w:rPr>
          </w:pPr>
          <w:r w:rsidRPr="00931F62">
            <w:rPr>
              <w:rFonts w:ascii="Tahoma" w:hAnsi="Tahoma" w:cs="Tahoma"/>
              <w:sz w:val="28"/>
              <w:szCs w:val="28"/>
            </w:rPr>
            <w:t>Complaint</w:t>
          </w:r>
          <w:r w:rsidR="00A70026" w:rsidRPr="00931F62">
            <w:rPr>
              <w:rFonts w:ascii="Tahoma" w:hAnsi="Tahoma" w:cs="Tahoma"/>
              <w:sz w:val="28"/>
              <w:szCs w:val="28"/>
            </w:rPr>
            <w:t xml:space="preserve"> form/Service reguest</w:t>
          </w:r>
          <w:r w:rsidRPr="00931F62">
            <w:rPr>
              <w:rFonts w:ascii="Tahoma" w:hAnsi="Tahoma" w:cs="Tahoma"/>
              <w:sz w:val="28"/>
              <w:szCs w:val="28"/>
            </w:rPr>
            <w:t xml:space="preserve"> form</w:t>
          </w:r>
        </w:p>
      </w:tc>
      <w:tc>
        <w:tcPr>
          <w:tcW w:w="2268" w:type="dxa"/>
          <w:shd w:val="clear" w:color="auto" w:fill="auto"/>
          <w:noWrap/>
          <w:vAlign w:val="center"/>
        </w:tcPr>
        <w:p w14:paraId="02B83482" w14:textId="77777777" w:rsidR="00A70026" w:rsidRPr="00931F62" w:rsidRDefault="00A70026" w:rsidP="00931F62">
          <w:pPr>
            <w:pStyle w:val="Zhlav"/>
            <w:jc w:val="center"/>
            <w:rPr>
              <w:rFonts w:ascii="Tahoma" w:eastAsia="Arial Unicode MS" w:hAnsi="Tahoma" w:cs="Tahoma"/>
              <w:sz w:val="20"/>
              <w:szCs w:val="20"/>
            </w:rPr>
          </w:pPr>
          <w:r w:rsidRPr="00931F62">
            <w:rPr>
              <w:rFonts w:ascii="Tahoma" w:eastAsia="Arial Unicode MS" w:hAnsi="Tahoma" w:cs="Tahoma"/>
              <w:sz w:val="20"/>
              <w:szCs w:val="20"/>
            </w:rPr>
            <w:t>RJ-S-08-P01</w:t>
          </w:r>
        </w:p>
      </w:tc>
    </w:tr>
    <w:tr w:rsidR="00A70026" w:rsidRPr="00DB291A" w14:paraId="1515F4CE" w14:textId="77777777" w:rsidTr="00931F62">
      <w:trPr>
        <w:cantSplit/>
        <w:trHeight w:hRule="exact" w:val="454"/>
      </w:trPr>
      <w:tc>
        <w:tcPr>
          <w:tcW w:w="1701" w:type="dxa"/>
          <w:vMerge/>
          <w:shd w:val="clear" w:color="auto" w:fill="auto"/>
        </w:tcPr>
        <w:p w14:paraId="2B6C0126" w14:textId="77777777" w:rsidR="00A70026" w:rsidRPr="00DB291A" w:rsidRDefault="00A70026" w:rsidP="005F43F4">
          <w:pPr>
            <w:pStyle w:val="Zhlav"/>
          </w:pPr>
        </w:p>
      </w:tc>
      <w:tc>
        <w:tcPr>
          <w:tcW w:w="5670" w:type="dxa"/>
          <w:shd w:val="clear" w:color="auto" w:fill="auto"/>
          <w:noWrap/>
          <w:vAlign w:val="center"/>
        </w:tcPr>
        <w:p w14:paraId="6974EA71" w14:textId="77777777" w:rsidR="00A70026" w:rsidRPr="00826D3C" w:rsidRDefault="00A70026" w:rsidP="00826D3C">
          <w:pPr>
            <w:pStyle w:val="Zhlav"/>
            <w:rPr>
              <w:rFonts w:ascii="Tahoma" w:hAnsi="Tahoma" w:cs="Tahoma"/>
              <w:sz w:val="19"/>
              <w:szCs w:val="19"/>
            </w:rPr>
          </w:pPr>
          <w:r w:rsidRPr="00826D3C">
            <w:rPr>
              <w:rFonts w:ascii="Tahoma" w:hAnsi="Tahoma" w:cs="Tahoma"/>
              <w:sz w:val="19"/>
              <w:szCs w:val="19"/>
            </w:rPr>
            <w:t xml:space="preserve">LAC, s.r.o. </w:t>
          </w:r>
          <w:r w:rsidR="00826D3C" w:rsidRPr="00826D3C">
            <w:rPr>
              <w:rFonts w:ascii="Tahoma" w:hAnsi="Tahoma" w:cs="Tahoma"/>
              <w:sz w:val="19"/>
              <w:szCs w:val="19"/>
            </w:rPr>
            <w:t>Topolová 933, 667 01 Židlochovice</w:t>
          </w:r>
          <w:r w:rsidRPr="00826D3C">
            <w:rPr>
              <w:rFonts w:ascii="Tahoma" w:hAnsi="Tahoma" w:cs="Tahoma"/>
              <w:sz w:val="19"/>
              <w:szCs w:val="19"/>
            </w:rPr>
            <w:t>, Czech Republic</w:t>
          </w:r>
        </w:p>
      </w:tc>
      <w:tc>
        <w:tcPr>
          <w:tcW w:w="2268" w:type="dxa"/>
          <w:shd w:val="clear" w:color="auto" w:fill="auto"/>
          <w:noWrap/>
          <w:vAlign w:val="center"/>
        </w:tcPr>
        <w:p w14:paraId="4552D082" w14:textId="77777777" w:rsidR="00A70026" w:rsidRPr="00931F62" w:rsidRDefault="00A70026" w:rsidP="00826D3C">
          <w:pPr>
            <w:pStyle w:val="Zhlav"/>
            <w:jc w:val="center"/>
            <w:rPr>
              <w:rFonts w:ascii="Tahoma" w:eastAsia="Arial Unicode MS" w:hAnsi="Tahoma" w:cs="Tahoma"/>
              <w:sz w:val="20"/>
              <w:szCs w:val="20"/>
            </w:rPr>
          </w:pPr>
          <w:r w:rsidRPr="00931F62">
            <w:rPr>
              <w:rFonts w:ascii="Tahoma" w:eastAsia="Arial Unicode MS" w:hAnsi="Tahoma" w:cs="Tahoma"/>
              <w:sz w:val="20"/>
              <w:szCs w:val="20"/>
            </w:rPr>
            <w:t xml:space="preserve">Index změny: </w:t>
          </w:r>
          <w:r w:rsidR="00826D3C">
            <w:rPr>
              <w:rFonts w:ascii="Tahoma" w:eastAsia="Arial Unicode MS" w:hAnsi="Tahoma" w:cs="Tahoma"/>
              <w:sz w:val="20"/>
              <w:szCs w:val="20"/>
            </w:rPr>
            <w:t>4</w:t>
          </w:r>
        </w:p>
      </w:tc>
    </w:tr>
  </w:tbl>
  <w:p w14:paraId="065D33B1" w14:textId="77777777" w:rsidR="00A70026" w:rsidRDefault="00A700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2A6DF62"/>
    <w:lvl w:ilvl="0">
      <w:start w:val="1"/>
      <w:numFmt w:val="lowerLetter"/>
      <w:pStyle w:val="Odrkaa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color w:val="auto"/>
      </w:rPr>
    </w:lvl>
  </w:abstractNum>
  <w:abstractNum w:abstractNumId="1" w15:restartNumberingAfterBreak="0">
    <w:nsid w:val="01107437"/>
    <w:multiLevelType w:val="hybridMultilevel"/>
    <w:tmpl w:val="445AC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807"/>
    <w:multiLevelType w:val="hybridMultilevel"/>
    <w:tmpl w:val="92C07762"/>
    <w:lvl w:ilvl="0" w:tplc="6D7A76C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242C"/>
    <w:multiLevelType w:val="hybridMultilevel"/>
    <w:tmpl w:val="B0B22C62"/>
    <w:lvl w:ilvl="0" w:tplc="0405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C0018EF"/>
    <w:multiLevelType w:val="hybridMultilevel"/>
    <w:tmpl w:val="935C94BA"/>
    <w:lvl w:ilvl="0" w:tplc="1B0606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B3297"/>
    <w:multiLevelType w:val="multilevel"/>
    <w:tmpl w:val="CBD8BA26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3D4389"/>
    <w:multiLevelType w:val="hybridMultilevel"/>
    <w:tmpl w:val="9982B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473E1"/>
    <w:multiLevelType w:val="hybridMultilevel"/>
    <w:tmpl w:val="50C2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E4256"/>
    <w:multiLevelType w:val="hybridMultilevel"/>
    <w:tmpl w:val="404C0B1E"/>
    <w:lvl w:ilvl="0" w:tplc="D12E8C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82F"/>
    <w:multiLevelType w:val="hybridMultilevel"/>
    <w:tmpl w:val="07EE8A98"/>
    <w:lvl w:ilvl="0" w:tplc="D1E6E2B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C6FF7"/>
    <w:multiLevelType w:val="hybridMultilevel"/>
    <w:tmpl w:val="3356BEC6"/>
    <w:lvl w:ilvl="0" w:tplc="D1E6E2BE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D4618"/>
    <w:multiLevelType w:val="multilevel"/>
    <w:tmpl w:val="165C21C6"/>
    <w:lvl w:ilvl="0">
      <w:start w:val="1"/>
      <w:numFmt w:val="decimal"/>
      <w:pStyle w:val="slovanseznam2"/>
      <w:lvlText w:val="%1."/>
      <w:lvlJc w:val="left"/>
      <w:pPr>
        <w:tabs>
          <w:tab w:val="num" w:pos="64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73"/>
        </w:tabs>
        <w:ind w:left="623" w:hanging="17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343"/>
        </w:tabs>
        <w:ind w:left="907" w:hanging="28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987"/>
        </w:tabs>
        <w:ind w:left="1304" w:hanging="397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3"/>
        </w:tabs>
        <w:ind w:left="201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2720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"/>
        </w:tabs>
        <w:ind w:left="342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3"/>
        </w:tabs>
        <w:ind w:left="4136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3"/>
        </w:tabs>
        <w:ind w:left="4844" w:hanging="708"/>
      </w:pPr>
      <w:rPr>
        <w:rFonts w:hint="default"/>
      </w:rPr>
    </w:lvl>
  </w:abstractNum>
  <w:abstractNum w:abstractNumId="12" w15:restartNumberingAfterBreak="0">
    <w:nsid w:val="441C16D6"/>
    <w:multiLevelType w:val="hybridMultilevel"/>
    <w:tmpl w:val="60ECC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45EC4"/>
    <w:multiLevelType w:val="hybridMultilevel"/>
    <w:tmpl w:val="E5744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44AA"/>
    <w:multiLevelType w:val="hybridMultilevel"/>
    <w:tmpl w:val="CD0823AA"/>
    <w:lvl w:ilvl="0" w:tplc="D1E6E2BE">
      <w:start w:val="1"/>
      <w:numFmt w:val="bullet"/>
      <w:lvlText w:val="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0C01BD6"/>
    <w:multiLevelType w:val="hybridMultilevel"/>
    <w:tmpl w:val="4A3C5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C7205"/>
    <w:multiLevelType w:val="hybridMultilevel"/>
    <w:tmpl w:val="60ECC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0F07"/>
    <w:multiLevelType w:val="hybridMultilevel"/>
    <w:tmpl w:val="09AE9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7E3"/>
    <w:multiLevelType w:val="hybridMultilevel"/>
    <w:tmpl w:val="34D2E4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420A7"/>
    <w:multiLevelType w:val="hybridMultilevel"/>
    <w:tmpl w:val="8D824278"/>
    <w:lvl w:ilvl="0" w:tplc="4028D2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64216">
    <w:abstractNumId w:val="0"/>
  </w:num>
  <w:num w:numId="2" w16cid:durableId="883055360">
    <w:abstractNumId w:val="16"/>
  </w:num>
  <w:num w:numId="3" w16cid:durableId="1577125399">
    <w:abstractNumId w:val="11"/>
  </w:num>
  <w:num w:numId="4" w16cid:durableId="1154300494">
    <w:abstractNumId w:val="5"/>
  </w:num>
  <w:num w:numId="5" w16cid:durableId="2087606474">
    <w:abstractNumId w:val="18"/>
  </w:num>
  <w:num w:numId="6" w16cid:durableId="2100515095">
    <w:abstractNumId w:val="2"/>
  </w:num>
  <w:num w:numId="7" w16cid:durableId="370959837">
    <w:abstractNumId w:val="7"/>
  </w:num>
  <w:num w:numId="8" w16cid:durableId="380131216">
    <w:abstractNumId w:val="17"/>
  </w:num>
  <w:num w:numId="9" w16cid:durableId="1848322781">
    <w:abstractNumId w:val="3"/>
  </w:num>
  <w:num w:numId="10" w16cid:durableId="778572774">
    <w:abstractNumId w:val="19"/>
  </w:num>
  <w:num w:numId="11" w16cid:durableId="164631376">
    <w:abstractNumId w:val="12"/>
  </w:num>
  <w:num w:numId="12" w16cid:durableId="217983710">
    <w:abstractNumId w:val="13"/>
  </w:num>
  <w:num w:numId="13" w16cid:durableId="920866534">
    <w:abstractNumId w:val="1"/>
  </w:num>
  <w:num w:numId="14" w16cid:durableId="110831652">
    <w:abstractNumId w:val="15"/>
  </w:num>
  <w:num w:numId="15" w16cid:durableId="660230297">
    <w:abstractNumId w:val="4"/>
  </w:num>
  <w:num w:numId="16" w16cid:durableId="1287851305">
    <w:abstractNumId w:val="6"/>
  </w:num>
  <w:num w:numId="17" w16cid:durableId="453406655">
    <w:abstractNumId w:val="8"/>
  </w:num>
  <w:num w:numId="18" w16cid:durableId="1101728341">
    <w:abstractNumId w:val="10"/>
  </w:num>
  <w:num w:numId="19" w16cid:durableId="266894648">
    <w:abstractNumId w:val="14"/>
  </w:num>
  <w:num w:numId="20" w16cid:durableId="800071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11"/>
    <w:rsid w:val="000476E2"/>
    <w:rsid w:val="000A4299"/>
    <w:rsid w:val="000A43F4"/>
    <w:rsid w:val="000D25E0"/>
    <w:rsid w:val="0010547D"/>
    <w:rsid w:val="0018463D"/>
    <w:rsid w:val="001B0D4D"/>
    <w:rsid w:val="00223A2B"/>
    <w:rsid w:val="002946CC"/>
    <w:rsid w:val="002B2813"/>
    <w:rsid w:val="002B5F22"/>
    <w:rsid w:val="00302A09"/>
    <w:rsid w:val="00311FC6"/>
    <w:rsid w:val="003134B9"/>
    <w:rsid w:val="003B3676"/>
    <w:rsid w:val="00445DB3"/>
    <w:rsid w:val="00534ED4"/>
    <w:rsid w:val="005679EA"/>
    <w:rsid w:val="005A4D50"/>
    <w:rsid w:val="005E4E96"/>
    <w:rsid w:val="005F43F4"/>
    <w:rsid w:val="00630B9E"/>
    <w:rsid w:val="006E4053"/>
    <w:rsid w:val="006E6885"/>
    <w:rsid w:val="007648AD"/>
    <w:rsid w:val="007C028C"/>
    <w:rsid w:val="007D160A"/>
    <w:rsid w:val="007E04FE"/>
    <w:rsid w:val="00826D3C"/>
    <w:rsid w:val="00860AA1"/>
    <w:rsid w:val="00895F11"/>
    <w:rsid w:val="008B27A3"/>
    <w:rsid w:val="008C2F07"/>
    <w:rsid w:val="00931F62"/>
    <w:rsid w:val="009339BD"/>
    <w:rsid w:val="0095710F"/>
    <w:rsid w:val="009F5715"/>
    <w:rsid w:val="00A70026"/>
    <w:rsid w:val="00B30D62"/>
    <w:rsid w:val="00B52F50"/>
    <w:rsid w:val="00BA09A6"/>
    <w:rsid w:val="00BA5524"/>
    <w:rsid w:val="00BE5502"/>
    <w:rsid w:val="00C36407"/>
    <w:rsid w:val="00C4386C"/>
    <w:rsid w:val="00C44C9A"/>
    <w:rsid w:val="00C93C28"/>
    <w:rsid w:val="00D16F0A"/>
    <w:rsid w:val="00D444A0"/>
    <w:rsid w:val="00D530D4"/>
    <w:rsid w:val="00D53BE3"/>
    <w:rsid w:val="00D63C98"/>
    <w:rsid w:val="00D75D5B"/>
    <w:rsid w:val="00D91F1E"/>
    <w:rsid w:val="00DE4C8F"/>
    <w:rsid w:val="00E02BED"/>
    <w:rsid w:val="00E47C3F"/>
    <w:rsid w:val="00E6095D"/>
    <w:rsid w:val="00EB7735"/>
    <w:rsid w:val="00EF7B69"/>
    <w:rsid w:val="00F900B1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ED758"/>
  <w15:chartTrackingRefBased/>
  <w15:docId w15:val="{A85D3A42-62A4-44A5-A281-35060DED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27A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B2813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qFormat/>
    <w:rsid w:val="002B2813"/>
    <w:pPr>
      <w:numPr>
        <w:numId w:val="4"/>
      </w:num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27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7A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seznam2">
    <w:name w:val="List Number 2"/>
    <w:basedOn w:val="Normln"/>
    <w:rsid w:val="002B2813"/>
    <w:pPr>
      <w:numPr>
        <w:numId w:val="3"/>
      </w:numPr>
      <w:spacing w:after="200" w:line="276" w:lineRule="auto"/>
      <w:jc w:val="both"/>
    </w:pPr>
    <w:rPr>
      <w:rFonts w:ascii="Calibri" w:hAnsi="Calibri"/>
      <w:snapToGrid w:val="0"/>
      <w:sz w:val="22"/>
      <w:szCs w:val="22"/>
      <w:lang w:val="en-US" w:eastAsia="en-US" w:bidi="en-US"/>
    </w:rPr>
  </w:style>
  <w:style w:type="character" w:styleId="Hypertextovodkaz">
    <w:name w:val="Hyperlink"/>
    <w:rsid w:val="002B2813"/>
    <w:rPr>
      <w:color w:val="0000FF"/>
      <w:sz w:val="22"/>
      <w:szCs w:val="22"/>
      <w:u w:val="single"/>
    </w:rPr>
  </w:style>
  <w:style w:type="paragraph" w:customStyle="1" w:styleId="Nadpismimoobsah">
    <w:name w:val="Nadpis mimo obsah"/>
    <w:next w:val="Zkladntext"/>
    <w:rsid w:val="002B2813"/>
    <w:pPr>
      <w:keepNext/>
      <w:keepLines/>
      <w:suppressLineNumbers/>
      <w:suppressAutoHyphens/>
      <w:spacing w:before="60" w:after="60" w:line="276" w:lineRule="auto"/>
    </w:pPr>
    <w:rPr>
      <w:rFonts w:ascii="Arial" w:hAnsi="Arial"/>
      <w:b/>
      <w:caps/>
      <w:sz w:val="24"/>
      <w:szCs w:val="22"/>
    </w:rPr>
  </w:style>
  <w:style w:type="paragraph" w:styleId="Obsah1">
    <w:name w:val="toc 1"/>
    <w:next w:val="Normln"/>
    <w:autoRedefine/>
    <w:rsid w:val="002B2813"/>
    <w:pPr>
      <w:keepNext/>
      <w:keepLines/>
      <w:tabs>
        <w:tab w:val="left" w:pos="426"/>
        <w:tab w:val="left" w:pos="567"/>
        <w:tab w:val="right" w:leader="dot" w:pos="9072"/>
      </w:tabs>
      <w:spacing w:before="40" w:after="40" w:line="276" w:lineRule="auto"/>
      <w:jc w:val="both"/>
    </w:pPr>
    <w:rPr>
      <w:rFonts w:ascii="Arial" w:hAnsi="Arial"/>
      <w:b/>
      <w:caps/>
      <w:noProof/>
      <w:sz w:val="22"/>
      <w:szCs w:val="22"/>
    </w:rPr>
  </w:style>
  <w:style w:type="paragraph" w:styleId="Obsah2">
    <w:name w:val="toc 2"/>
    <w:next w:val="Normln"/>
    <w:autoRedefine/>
    <w:rsid w:val="002B2813"/>
    <w:pPr>
      <w:keepNext/>
      <w:keepLines/>
      <w:tabs>
        <w:tab w:val="left" w:pos="709"/>
        <w:tab w:val="right" w:leader="dot" w:pos="9072"/>
      </w:tabs>
      <w:spacing w:after="200" w:line="276" w:lineRule="auto"/>
      <w:ind w:left="113"/>
    </w:pPr>
    <w:rPr>
      <w:rFonts w:ascii="Arial" w:hAnsi="Arial"/>
      <w:sz w:val="24"/>
      <w:szCs w:val="22"/>
    </w:rPr>
  </w:style>
  <w:style w:type="paragraph" w:customStyle="1" w:styleId="Odrkaa">
    <w:name w:val="Odrážka a)"/>
    <w:rsid w:val="002B2813"/>
    <w:pPr>
      <w:keepNext/>
      <w:keepLines/>
      <w:numPr>
        <w:numId w:val="1"/>
      </w:numPr>
      <w:suppressAutoHyphens/>
      <w:spacing w:before="20" w:after="40" w:line="276" w:lineRule="auto"/>
      <w:jc w:val="both"/>
    </w:pPr>
    <w:rPr>
      <w:rFonts w:ascii="Arial" w:hAnsi="Arial"/>
      <w:color w:val="000000"/>
      <w:sz w:val="22"/>
      <w:szCs w:val="22"/>
    </w:rPr>
  </w:style>
  <w:style w:type="character" w:customStyle="1" w:styleId="Nadpis1Char">
    <w:name w:val="Nadpis 1 Char"/>
    <w:link w:val="Nadpis1"/>
    <w:rsid w:val="002B2813"/>
    <w:rPr>
      <w:rFonts w:ascii="Cambria" w:hAnsi="Cambria"/>
      <w:b/>
      <w:bCs/>
      <w:sz w:val="28"/>
      <w:szCs w:val="28"/>
      <w:lang w:val="en-US" w:eastAsia="en-US" w:bidi="en-US"/>
    </w:rPr>
  </w:style>
  <w:style w:type="character" w:customStyle="1" w:styleId="Nadpis2Char">
    <w:name w:val="Nadpis 2 Char"/>
    <w:link w:val="Nadpis2"/>
    <w:rsid w:val="002B2813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Odstavecseseznamem">
    <w:name w:val="List Paragraph"/>
    <w:basedOn w:val="Normln"/>
    <w:qFormat/>
    <w:rsid w:val="002B28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Zkladntext">
    <w:name w:val="Body Text"/>
    <w:basedOn w:val="Normln"/>
    <w:rsid w:val="002B281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Analýza rizik FMEA</vt:lpstr>
    </vt:vector>
  </TitlesOfParts>
  <Company>LAC s.r.o.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Analýza rizik FMEA</dc:title>
  <dc:subject/>
  <dc:creator>kokta</dc:creator>
  <cp:keywords/>
  <dc:description/>
  <cp:lastModifiedBy>David Kala</cp:lastModifiedBy>
  <cp:revision>2</cp:revision>
  <cp:lastPrinted>2012-02-24T09:07:00Z</cp:lastPrinted>
  <dcterms:created xsi:type="dcterms:W3CDTF">2025-03-06T14:23:00Z</dcterms:created>
  <dcterms:modified xsi:type="dcterms:W3CDTF">2025-03-06T14:23:00Z</dcterms:modified>
</cp:coreProperties>
</file>